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87" w:rsidRDefault="009D4B87">
      <w:r w:rsidRPr="008C15C7">
        <w:t>Marine mammal exclusion device: Komandor</w:t>
      </w:r>
      <w:bookmarkStart w:id="0" w:name="_GoBack"/>
      <w:bookmarkEnd w:id="0"/>
    </w:p>
    <w:p w:rsidR="009D4B87" w:rsidRDefault="009D4B87">
      <w:r w:rsidRPr="00F731E0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2.75pt;height:682.5pt;visibility:visible">
            <v:imagedata r:id="rId4" o:title=""/>
          </v:shape>
        </w:pict>
      </w:r>
    </w:p>
    <w:sectPr w:rsidR="009D4B87" w:rsidSect="00FE6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310"/>
    <w:rsid w:val="00460D6E"/>
    <w:rsid w:val="00715DF1"/>
    <w:rsid w:val="00733314"/>
    <w:rsid w:val="00895CB2"/>
    <w:rsid w:val="008C15C7"/>
    <w:rsid w:val="009D4B87"/>
    <w:rsid w:val="00B10310"/>
    <w:rsid w:val="00F731E0"/>
    <w:rsid w:val="00FE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32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</Words>
  <Characters>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Marine mammal exclusion device: Komandor</dc:title>
  <dc:subject/>
  <dc:creator>Сергей Сергеев</dc:creator>
  <cp:keywords/>
  <dc:description/>
  <cp:lastModifiedBy>Касаткина</cp:lastModifiedBy>
  <cp:revision>2</cp:revision>
  <dcterms:created xsi:type="dcterms:W3CDTF">2024-02-08T11:13:00Z</dcterms:created>
  <dcterms:modified xsi:type="dcterms:W3CDTF">2024-02-08T11:13:00Z</dcterms:modified>
</cp:coreProperties>
</file>